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9C2A7B" w14:textId="5BA47EB2" w:rsidR="00557626" w:rsidRPr="00594741" w:rsidRDefault="406C4C61" w:rsidP="406C4C61">
      <w:pPr>
        <w:jc w:val="center"/>
        <w:rPr>
          <w:b/>
          <w:bCs/>
          <w:color w:val="0070C0"/>
          <w:sz w:val="32"/>
          <w:szCs w:val="32"/>
        </w:rPr>
      </w:pPr>
      <w:bookmarkStart w:id="0" w:name="_GoBack"/>
      <w:bookmarkEnd w:id="0"/>
      <w:r w:rsidRPr="406C4C61">
        <w:rPr>
          <w:b/>
          <w:bCs/>
          <w:color w:val="0070C0"/>
          <w:sz w:val="32"/>
          <w:szCs w:val="32"/>
        </w:rPr>
        <w:t>iBET</w:t>
      </w:r>
      <w:r w:rsidRPr="406C4C61">
        <w:rPr>
          <w:rFonts w:ascii="Bradley Hand ITC" w:eastAsia="Bradley Hand ITC" w:hAnsi="Bradley Hand ITC" w:cs="Bradley Hand ITC"/>
          <w:b/>
          <w:bCs/>
          <w:color w:val="0070C0"/>
          <w:sz w:val="44"/>
          <w:szCs w:val="44"/>
        </w:rPr>
        <w:t>X</w:t>
      </w:r>
      <w:r w:rsidRPr="406C4C61">
        <w:rPr>
          <w:rFonts w:ascii="Calibri" w:eastAsia="Calibri" w:hAnsi="Calibri" w:cs="Calibri"/>
          <w:b/>
          <w:bCs/>
          <w:color w:val="0070C0"/>
          <w:sz w:val="32"/>
          <w:szCs w:val="32"/>
        </w:rPr>
        <w:t>plore</w:t>
      </w:r>
      <w:r w:rsidRPr="406C4C61">
        <w:rPr>
          <w:b/>
          <w:bCs/>
          <w:color w:val="0070C0"/>
          <w:sz w:val="32"/>
          <w:szCs w:val="32"/>
        </w:rPr>
        <w:t xml:space="preserve"> GRANTS </w:t>
      </w:r>
      <w:r w:rsidRPr="406C4C61">
        <w:rPr>
          <w:b/>
          <w:bCs/>
          <w:i/>
          <w:iCs/>
          <w:color w:val="0070C0"/>
          <w:sz w:val="32"/>
          <w:szCs w:val="32"/>
        </w:rPr>
        <w:t>(TEMPLATE)</w:t>
      </w:r>
      <w:r w:rsidRPr="406C4C61">
        <w:rPr>
          <w:b/>
          <w:bCs/>
          <w:color w:val="0070C0"/>
          <w:sz w:val="32"/>
          <w:szCs w:val="32"/>
        </w:rPr>
        <w:t xml:space="preserve"> </w:t>
      </w:r>
    </w:p>
    <w:p w14:paraId="66C2B0AB" w14:textId="77777777" w:rsidR="00D83E43" w:rsidRPr="00274D84" w:rsidRDefault="00D83E43" w:rsidP="00D83E43">
      <w:pPr>
        <w:pStyle w:val="PlainText"/>
        <w:jc w:val="both"/>
        <w:rPr>
          <w:rFonts w:ascii="Calibri" w:hAnsi="Calibri"/>
          <w:b/>
          <w:bCs/>
          <w:color w:val="FF0000"/>
          <w:sz w:val="22"/>
          <w:szCs w:val="22"/>
          <w:lang w:val="en-US"/>
        </w:rPr>
      </w:pPr>
      <w:r w:rsidRPr="00274D84">
        <w:rPr>
          <w:rFonts w:ascii="Calibri" w:hAnsi="Calibri"/>
          <w:b/>
          <w:bCs/>
          <w:color w:val="FF0000"/>
          <w:sz w:val="22"/>
          <w:szCs w:val="22"/>
          <w:lang w:val="en-US"/>
        </w:rPr>
        <w:t>Page limit: this form is strictly limited to 5 pages. All tables in these sections must be included within this limit. The minimum font size allowed is 11 points with 1.5 line spacing.  This strict page limitation does n</w:t>
      </w:r>
      <w:r w:rsidR="007A4FC1">
        <w:rPr>
          <w:rFonts w:ascii="Calibri" w:hAnsi="Calibri"/>
          <w:b/>
          <w:bCs/>
          <w:color w:val="FF0000"/>
          <w:sz w:val="22"/>
          <w:szCs w:val="22"/>
          <w:lang w:val="en-US"/>
        </w:rPr>
        <w:t>ot include references (section 13). Section ’13.References’</w:t>
      </w:r>
      <w:r w:rsidRPr="00274D84">
        <w:rPr>
          <w:rFonts w:ascii="Calibri" w:hAnsi="Calibri"/>
          <w:b/>
          <w:bCs/>
          <w:color w:val="FF0000"/>
          <w:sz w:val="22"/>
          <w:szCs w:val="22"/>
          <w:lang w:val="en-US"/>
        </w:rPr>
        <w:t xml:space="preserve"> </w:t>
      </w:r>
      <w:r w:rsidR="007A4FC1">
        <w:rPr>
          <w:rFonts w:ascii="Calibri" w:hAnsi="Calibri"/>
          <w:b/>
          <w:bCs/>
          <w:color w:val="FF0000"/>
          <w:sz w:val="22"/>
          <w:szCs w:val="22"/>
          <w:lang w:val="en-US"/>
        </w:rPr>
        <w:t>does not</w:t>
      </w:r>
      <w:r w:rsidRPr="00274D84">
        <w:rPr>
          <w:rFonts w:ascii="Calibri" w:hAnsi="Calibri"/>
          <w:b/>
          <w:bCs/>
          <w:color w:val="FF0000"/>
          <w:sz w:val="22"/>
          <w:szCs w:val="22"/>
          <w:lang w:val="en-US"/>
        </w:rPr>
        <w:t xml:space="preserve"> </w:t>
      </w:r>
      <w:r w:rsidR="006926DB">
        <w:rPr>
          <w:rFonts w:ascii="Calibri" w:hAnsi="Calibri"/>
          <w:b/>
          <w:bCs/>
          <w:color w:val="FF0000"/>
          <w:sz w:val="22"/>
          <w:szCs w:val="22"/>
          <w:lang w:val="en-US"/>
        </w:rPr>
        <w:t xml:space="preserve">have </w:t>
      </w:r>
      <w:r w:rsidRPr="00274D84">
        <w:rPr>
          <w:rFonts w:ascii="Calibri" w:hAnsi="Calibri"/>
          <w:b/>
          <w:bCs/>
          <w:color w:val="FF0000"/>
          <w:sz w:val="22"/>
          <w:szCs w:val="22"/>
          <w:lang w:val="en-US"/>
        </w:rPr>
        <w:t>a page limit. The page size is A4, and all margins (top, bottom, left, right) should be at least 15 mm (not including any footers or headers). A proposal that does not comply with these page limits and guidelines will be declared ineligible.</w:t>
      </w:r>
      <w:r>
        <w:rPr>
          <w:rFonts w:ascii="Calibri" w:hAnsi="Calibri"/>
          <w:b/>
          <w:bCs/>
          <w:color w:val="FF0000"/>
          <w:sz w:val="22"/>
          <w:szCs w:val="22"/>
          <w:lang w:val="en-US"/>
        </w:rPr>
        <w:t xml:space="preserve"> All text in red font is for instructions only and can be deleted.</w:t>
      </w:r>
    </w:p>
    <w:p w14:paraId="672A6659" w14:textId="77777777" w:rsidR="00D83E43" w:rsidRDefault="00D83E43" w:rsidP="00D83E43">
      <w:pPr>
        <w:pStyle w:val="PlainText"/>
        <w:rPr>
          <w:rFonts w:ascii="Calibri" w:hAnsi="Calibri"/>
          <w:b/>
          <w:bCs/>
          <w:color w:val="1F497D" w:themeColor="text2"/>
          <w:sz w:val="22"/>
          <w:szCs w:val="22"/>
          <w:u w:val="single"/>
          <w:lang w:val="en-US"/>
        </w:rPr>
      </w:pPr>
    </w:p>
    <w:p w14:paraId="27D1E37B" w14:textId="77777777" w:rsidR="00D83E43" w:rsidRDefault="00D83E43" w:rsidP="00D83E43">
      <w:pPr>
        <w:pStyle w:val="PlainText"/>
        <w:rPr>
          <w:rFonts w:ascii="Calibri" w:hAnsi="Calibri"/>
          <w:b/>
          <w:bCs/>
          <w:color w:val="1F497D" w:themeColor="text2"/>
          <w:sz w:val="22"/>
          <w:szCs w:val="22"/>
          <w:u w:val="single"/>
          <w:lang w:val="en-US"/>
        </w:rPr>
      </w:pPr>
      <w:r>
        <w:rPr>
          <w:rFonts w:ascii="Calibri" w:hAnsi="Calibri"/>
          <w:b/>
          <w:bCs/>
          <w:color w:val="1F497D" w:themeColor="text2"/>
          <w:sz w:val="22"/>
          <w:szCs w:val="22"/>
          <w:u w:val="single"/>
          <w:lang w:val="en-US"/>
        </w:rPr>
        <w:t xml:space="preserve">1. Type of grant. </w:t>
      </w:r>
    </w:p>
    <w:p w14:paraId="6116B0D1" w14:textId="77777777" w:rsidR="00D83E43" w:rsidRPr="00D83E43" w:rsidRDefault="00D83E43" w:rsidP="00D83E43">
      <w:pPr>
        <w:pStyle w:val="PlainText"/>
        <w:rPr>
          <w:rFonts w:ascii="Calibri" w:eastAsia="Calibri" w:hAnsi="Calibri" w:cs="Calibri"/>
          <w:bCs/>
          <w:color w:val="FF0000"/>
          <w:spacing w:val="1"/>
          <w:lang w:val="en-US"/>
        </w:rPr>
      </w:pPr>
      <w:r w:rsidRPr="00173A06">
        <w:rPr>
          <w:rFonts w:ascii="Calibri" w:hAnsi="Calibri"/>
          <w:bCs/>
          <w:color w:val="FF0000"/>
          <w:sz w:val="22"/>
          <w:szCs w:val="22"/>
          <w:lang w:val="en-US"/>
        </w:rPr>
        <w:t xml:space="preserve">Please select with an X </w:t>
      </w:r>
      <w:r w:rsidRPr="00D83E43">
        <w:rPr>
          <w:rFonts w:ascii="Calibri" w:eastAsia="Calibri" w:hAnsi="Calibri" w:cs="Calibri"/>
          <w:bCs/>
          <w:color w:val="FF0000"/>
          <w:spacing w:val="1"/>
          <w:lang w:val="en-US"/>
        </w:rPr>
        <w:t>which Scientific Domain and Grant Type you are applying.</w:t>
      </w:r>
    </w:p>
    <w:p w14:paraId="0A37501D" w14:textId="77777777" w:rsidR="00D83E43" w:rsidRDefault="00D83E43" w:rsidP="00D83E43">
      <w:pPr>
        <w:pStyle w:val="PlainText"/>
        <w:jc w:val="both"/>
        <w:rPr>
          <w:rFonts w:ascii="Calibri" w:hAnsi="Calibri"/>
          <w:b/>
          <w:bCs/>
          <w:color w:val="FF0000"/>
          <w:sz w:val="22"/>
          <w:szCs w:val="22"/>
          <w:lang w:val="en-US"/>
        </w:rPr>
      </w:pPr>
    </w:p>
    <w:tbl>
      <w:tblPr>
        <w:tblStyle w:val="TableGrid"/>
        <w:tblpPr w:leftFromText="141" w:rightFromText="141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50"/>
        <w:gridCol w:w="452"/>
      </w:tblGrid>
      <w:tr w:rsidR="00D83E43" w:rsidRPr="00B22564" w14:paraId="7F6178BA" w14:textId="77777777" w:rsidTr="009B7400">
        <w:trPr>
          <w:trHeight w:val="291"/>
        </w:trPr>
        <w:tc>
          <w:tcPr>
            <w:tcW w:w="23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7EDE8BA2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>
              <w:rPr>
                <w:b/>
                <w:color w:val="1F497D" w:themeColor="text2"/>
                <w:szCs w:val="28"/>
              </w:rPr>
              <w:t>1.1 Scientific Domain</w:t>
            </w:r>
          </w:p>
        </w:tc>
        <w:tc>
          <w:tcPr>
            <w:tcW w:w="4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DAB6C7B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</w:p>
        </w:tc>
      </w:tr>
      <w:tr w:rsidR="00D83E43" w:rsidRPr="00B22564" w14:paraId="3FC04300" w14:textId="77777777" w:rsidTr="009B7400">
        <w:trPr>
          <w:trHeight w:val="291"/>
        </w:trPr>
        <w:tc>
          <w:tcPr>
            <w:tcW w:w="23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AD1DD66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>Health &amp; Pharma</w:t>
            </w:r>
          </w:p>
        </w:tc>
        <w:tc>
          <w:tcPr>
            <w:tcW w:w="4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2EB378F" w14:textId="77777777" w:rsidR="00D83E43" w:rsidRPr="004A65E4" w:rsidRDefault="00D83E43" w:rsidP="009B7400">
            <w:pPr>
              <w:spacing w:before="7" w:line="280" w:lineRule="exact"/>
              <w:jc w:val="center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52CC0DED" w14:textId="77777777" w:rsidTr="009B7400">
        <w:trPr>
          <w:trHeight w:val="291"/>
        </w:trPr>
        <w:tc>
          <w:tcPr>
            <w:tcW w:w="2350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DC24553" w14:textId="77777777" w:rsidR="00D83E43" w:rsidRPr="004D3C7B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>Food &amp; Health</w:t>
            </w:r>
          </w:p>
        </w:tc>
        <w:tc>
          <w:tcPr>
            <w:tcW w:w="4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A05A809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</w:tbl>
    <w:tbl>
      <w:tblPr>
        <w:tblStyle w:val="TableGrid"/>
        <w:tblpPr w:leftFromText="141" w:rightFromText="141" w:vertAnchor="text" w:horzAnchor="margin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18"/>
        <w:gridCol w:w="425"/>
      </w:tblGrid>
      <w:tr w:rsidR="00D83E43" w:rsidRPr="00B22564" w14:paraId="727302A2" w14:textId="77777777" w:rsidTr="4CFA6CCD">
        <w:trPr>
          <w:trHeight w:val="291"/>
        </w:trPr>
        <w:tc>
          <w:tcPr>
            <w:tcW w:w="25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0269ADB4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>
              <w:rPr>
                <w:b/>
                <w:color w:val="1F497D" w:themeColor="text2"/>
                <w:szCs w:val="28"/>
              </w:rPr>
              <w:t>1.2 Grant Type proposal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A39BBE3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</w:p>
        </w:tc>
      </w:tr>
      <w:tr w:rsidR="00D83E43" w:rsidRPr="00B22564" w14:paraId="68C59D38" w14:textId="77777777" w:rsidTr="4CFA6CCD">
        <w:trPr>
          <w:trHeight w:val="291"/>
        </w:trPr>
        <w:tc>
          <w:tcPr>
            <w:tcW w:w="25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10EA388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>Starting Grant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41C8F396" w14:textId="77777777" w:rsidR="00D83E43" w:rsidRPr="004A65E4" w:rsidRDefault="00D83E43" w:rsidP="009B7400">
            <w:pPr>
              <w:spacing w:before="7" w:line="280" w:lineRule="exact"/>
              <w:jc w:val="center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7EE09CC8" w14:textId="77777777" w:rsidTr="4CFA6CCD">
        <w:trPr>
          <w:trHeight w:val="291"/>
        </w:trPr>
        <w:tc>
          <w:tcPr>
            <w:tcW w:w="2518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235DECE" w14:textId="77777777" w:rsidR="00D83E43" w:rsidRPr="004D3C7B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>Full Grant</w:t>
            </w:r>
          </w:p>
        </w:tc>
        <w:tc>
          <w:tcPr>
            <w:tcW w:w="425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2A3D3EC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4CFA6CCD" w14:paraId="53AA05EE" w14:textId="77777777" w:rsidTr="4CFA6CCD">
        <w:trPr>
          <w:trHeight w:val="291"/>
        </w:trPr>
        <w:tc>
          <w:tcPr>
            <w:tcW w:w="2518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235F0945" w14:textId="7E812AC0" w:rsidR="4CFA6CCD" w:rsidRDefault="4CFA6CCD" w:rsidP="4CFA6CCD">
            <w:pPr>
              <w:rPr>
                <w:color w:val="1F497D" w:themeColor="text2"/>
              </w:rPr>
            </w:pPr>
            <w:r w:rsidRPr="4CFA6CCD">
              <w:rPr>
                <w:color w:val="1F497D" w:themeColor="text2"/>
              </w:rPr>
              <w:t>Advanced Grant</w:t>
            </w:r>
          </w:p>
        </w:tc>
        <w:tc>
          <w:tcPr>
            <w:tcW w:w="425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B7F087C" w14:textId="732BAD48" w:rsidR="4CFA6CCD" w:rsidRDefault="4CFA6CCD" w:rsidP="4CFA6CCD">
            <w:pPr>
              <w:rPr>
                <w:color w:val="1F497D" w:themeColor="text2"/>
              </w:rPr>
            </w:pPr>
          </w:p>
        </w:tc>
      </w:tr>
    </w:tbl>
    <w:p w14:paraId="44EAFD9C" w14:textId="77777777" w:rsidR="00D83E43" w:rsidRDefault="00D83E43" w:rsidP="00D83E43">
      <w:pPr>
        <w:tabs>
          <w:tab w:val="left" w:pos="2775"/>
        </w:tabs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</w:p>
    <w:p w14:paraId="32BD1906" w14:textId="77777777" w:rsidR="000068D0" w:rsidRDefault="000068D0" w:rsidP="00D83E43">
      <w:pPr>
        <w:pStyle w:val="PlainText"/>
        <w:rPr>
          <w:rFonts w:ascii="Calibri" w:hAnsi="Calibri"/>
          <w:b/>
          <w:bCs/>
          <w:color w:val="1F497D" w:themeColor="text2"/>
          <w:sz w:val="22"/>
          <w:szCs w:val="22"/>
          <w:u w:val="single"/>
          <w:lang w:val="en-US"/>
        </w:rPr>
      </w:pPr>
    </w:p>
    <w:p w14:paraId="1B75D878" w14:textId="77777777" w:rsidR="000068D0" w:rsidRDefault="000068D0" w:rsidP="00D83E43">
      <w:pPr>
        <w:pStyle w:val="PlainText"/>
        <w:rPr>
          <w:rFonts w:ascii="Calibri" w:hAnsi="Calibri"/>
          <w:b/>
          <w:bCs/>
          <w:color w:val="1F497D" w:themeColor="text2"/>
          <w:sz w:val="22"/>
          <w:szCs w:val="22"/>
          <w:u w:val="single"/>
          <w:lang w:val="en-US"/>
        </w:rPr>
      </w:pPr>
    </w:p>
    <w:p w14:paraId="12FE2C8B" w14:textId="77777777" w:rsidR="000068D0" w:rsidRDefault="000068D0" w:rsidP="00D83E43">
      <w:pPr>
        <w:pStyle w:val="PlainText"/>
        <w:rPr>
          <w:rFonts w:ascii="Calibri" w:hAnsi="Calibri"/>
          <w:b/>
          <w:bCs/>
          <w:color w:val="1F497D" w:themeColor="text2"/>
          <w:sz w:val="22"/>
          <w:szCs w:val="22"/>
          <w:u w:val="single"/>
          <w:lang w:val="en-US"/>
        </w:rPr>
      </w:pPr>
    </w:p>
    <w:p w14:paraId="756DDA8F" w14:textId="77777777" w:rsidR="00D83E43" w:rsidRDefault="00D83E43" w:rsidP="00D83E43">
      <w:pPr>
        <w:pStyle w:val="PlainText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  <w:r>
        <w:rPr>
          <w:rFonts w:ascii="Calibri" w:hAnsi="Calibri"/>
          <w:b/>
          <w:bCs/>
          <w:color w:val="1F497D" w:themeColor="text2"/>
          <w:sz w:val="22"/>
          <w:szCs w:val="22"/>
          <w:u w:val="single"/>
          <w:lang w:val="en-US"/>
        </w:rPr>
        <w:t xml:space="preserve">2. </w:t>
      </w:r>
      <w:r w:rsidRPr="00B22564">
        <w:rPr>
          <w:rFonts w:ascii="Calibri" w:hAnsi="Calibri"/>
          <w:b/>
          <w:bCs/>
          <w:color w:val="1F497D" w:themeColor="text2"/>
          <w:sz w:val="22"/>
          <w:szCs w:val="22"/>
          <w:u w:val="single"/>
          <w:lang w:val="en-US"/>
        </w:rPr>
        <w:t>Acronym</w:t>
      </w:r>
      <w:r w:rsidRPr="00B22564"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 xml:space="preserve"> </w:t>
      </w:r>
    </w:p>
    <w:p w14:paraId="4B94D5A5" w14:textId="77777777" w:rsidR="00D83E43" w:rsidRDefault="00D83E43" w:rsidP="00D83E43">
      <w:pPr>
        <w:pStyle w:val="PlainText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</w:p>
    <w:p w14:paraId="783C2AC5" w14:textId="77777777" w:rsidR="00D83E43" w:rsidRDefault="00D83E43" w:rsidP="00D83E43">
      <w:pPr>
        <w:pStyle w:val="PlainText"/>
        <w:rPr>
          <w:rFonts w:ascii="Calibri" w:hAnsi="Calibri"/>
          <w:b/>
          <w:bCs/>
          <w:color w:val="1F497D" w:themeColor="text2"/>
          <w:sz w:val="22"/>
          <w:szCs w:val="22"/>
          <w:u w:val="single"/>
          <w:lang w:val="en-US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3</w:t>
      </w:r>
      <w:r w:rsidRPr="00B22564"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 xml:space="preserve">. </w:t>
      </w: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Title</w:t>
      </w:r>
      <w:r w:rsidRPr="00B22564">
        <w:rPr>
          <w:rFonts w:ascii="Calibri" w:hAnsi="Calibri"/>
          <w:b/>
          <w:bCs/>
          <w:color w:val="1F497D" w:themeColor="text2"/>
          <w:sz w:val="22"/>
          <w:szCs w:val="22"/>
          <w:u w:val="single"/>
          <w:lang w:val="en-US"/>
        </w:rPr>
        <w:t xml:space="preserve"> </w:t>
      </w:r>
    </w:p>
    <w:p w14:paraId="3DEEC669" w14:textId="77777777" w:rsidR="00D83E43" w:rsidRPr="00B22564" w:rsidRDefault="00D83E43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</w:p>
    <w:p w14:paraId="1C9221BD" w14:textId="77777777" w:rsidR="00D83E43" w:rsidRDefault="00D83E43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4</w:t>
      </w:r>
      <w:r w:rsidRPr="00B22564"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. Team</w:t>
      </w:r>
    </w:p>
    <w:p w14:paraId="3656B9AB" w14:textId="77777777" w:rsidR="007A6181" w:rsidRPr="00B22564" w:rsidRDefault="007A6181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3"/>
        <w:gridCol w:w="2978"/>
        <w:gridCol w:w="1377"/>
        <w:gridCol w:w="1115"/>
        <w:gridCol w:w="797"/>
      </w:tblGrid>
      <w:tr w:rsidR="00D83E43" w:rsidRPr="00B22564" w14:paraId="63F8C5FA" w14:textId="77777777" w:rsidTr="007A6181">
        <w:trPr>
          <w:trHeight w:val="291"/>
        </w:trPr>
        <w:tc>
          <w:tcPr>
            <w:tcW w:w="2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0D909AED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 w:rsidRPr="00B22564">
              <w:rPr>
                <w:b/>
                <w:color w:val="1F497D" w:themeColor="text2"/>
                <w:szCs w:val="28"/>
              </w:rPr>
              <w:t>Name</w:t>
            </w:r>
          </w:p>
        </w:tc>
        <w:tc>
          <w:tcPr>
            <w:tcW w:w="297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A67876E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 w:rsidRPr="00B22564">
              <w:rPr>
                <w:b/>
                <w:color w:val="1F497D" w:themeColor="text2"/>
                <w:szCs w:val="28"/>
              </w:rPr>
              <w:t>E-mail</w:t>
            </w:r>
          </w:p>
        </w:tc>
        <w:tc>
          <w:tcPr>
            <w:tcW w:w="13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7C741AD2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>
              <w:rPr>
                <w:b/>
                <w:color w:val="1F497D" w:themeColor="text2"/>
                <w:szCs w:val="28"/>
              </w:rPr>
              <w:t>Laboratory</w:t>
            </w: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0E758758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 w:rsidRPr="00B22564">
              <w:rPr>
                <w:b/>
                <w:color w:val="1F497D" w:themeColor="text2"/>
                <w:szCs w:val="28"/>
              </w:rPr>
              <w:softHyphen/>
            </w:r>
            <w:r>
              <w:rPr>
                <w:b/>
                <w:color w:val="1F497D" w:themeColor="text2"/>
                <w:szCs w:val="28"/>
              </w:rPr>
              <w:t>Partner #</w:t>
            </w:r>
          </w:p>
        </w:tc>
        <w:tc>
          <w:tcPr>
            <w:tcW w:w="7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191C5A2E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 w:rsidRPr="00B22564">
              <w:rPr>
                <w:b/>
                <w:color w:val="1F497D" w:themeColor="text2"/>
                <w:szCs w:val="28"/>
              </w:rPr>
              <w:t>PI? y/n</w:t>
            </w:r>
          </w:p>
        </w:tc>
      </w:tr>
      <w:tr w:rsidR="00D83E43" w:rsidRPr="00B22564" w14:paraId="45FB0818" w14:textId="77777777" w:rsidTr="007A6181">
        <w:trPr>
          <w:trHeight w:val="291"/>
        </w:trPr>
        <w:tc>
          <w:tcPr>
            <w:tcW w:w="2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49F31CB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3128261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2486C05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4101652C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4B99056E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1299C43A" w14:textId="77777777" w:rsidTr="007A6181">
        <w:trPr>
          <w:trHeight w:val="291"/>
        </w:trPr>
        <w:tc>
          <w:tcPr>
            <w:tcW w:w="2453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4DDBEF00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2978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461D779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37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CF2D8B6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115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FB78278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79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1FC39945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</w:tr>
      <w:tr w:rsidR="00D83E43" w:rsidRPr="00B22564" w14:paraId="0562CB0E" w14:textId="77777777" w:rsidTr="007A6181">
        <w:trPr>
          <w:trHeight w:val="291"/>
        </w:trPr>
        <w:tc>
          <w:tcPr>
            <w:tcW w:w="2453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4CE0A41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2978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2EBF3C5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37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D98A12B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115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2946DB82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79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997CC1D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</w:tr>
      <w:tr w:rsidR="00D83E43" w:rsidRPr="00B22564" w14:paraId="110FFD37" w14:textId="77777777" w:rsidTr="007A6181">
        <w:trPr>
          <w:trHeight w:val="291"/>
        </w:trPr>
        <w:tc>
          <w:tcPr>
            <w:tcW w:w="2453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B699379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2978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FE9F23F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37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1F72F646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115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8CE6F91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79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1CDCEAD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</w:tr>
      <w:tr w:rsidR="00D83E43" w:rsidRPr="00B22564" w14:paraId="6BB9E253" w14:textId="77777777" w:rsidTr="007A6181">
        <w:trPr>
          <w:trHeight w:val="291"/>
        </w:trPr>
        <w:tc>
          <w:tcPr>
            <w:tcW w:w="2453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23DE523C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2978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2E56223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37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7547A01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115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043CB0F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79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7459315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</w:tr>
      <w:tr w:rsidR="00D83E43" w:rsidRPr="00B22564" w14:paraId="6537F28F" w14:textId="77777777" w:rsidTr="007A6181">
        <w:trPr>
          <w:trHeight w:val="291"/>
        </w:trPr>
        <w:tc>
          <w:tcPr>
            <w:tcW w:w="2453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DFB9E20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2978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0DF9E56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37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44E871BC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115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144A5D23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79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38610EB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</w:tr>
      <w:tr w:rsidR="00D83E43" w:rsidRPr="00B22564" w14:paraId="637805D2" w14:textId="77777777" w:rsidTr="007A6181">
        <w:trPr>
          <w:trHeight w:val="291"/>
        </w:trPr>
        <w:tc>
          <w:tcPr>
            <w:tcW w:w="2453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463F29E8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2978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B7B4B86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37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A0FF5F2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1115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630AD66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  <w:tc>
          <w:tcPr>
            <w:tcW w:w="797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1829076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  <w:vertAlign w:val="superscript"/>
              </w:rPr>
            </w:pPr>
          </w:p>
        </w:tc>
      </w:tr>
    </w:tbl>
    <w:p w14:paraId="2BA226A1" w14:textId="77777777" w:rsidR="00D83E43" w:rsidRPr="00B22564" w:rsidRDefault="00D83E43" w:rsidP="007A6181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</w:p>
    <w:p w14:paraId="2645D059" w14:textId="77777777" w:rsidR="00435132" w:rsidRDefault="00435132" w:rsidP="00435132">
      <w:pPr>
        <w:spacing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5</w:t>
      </w:r>
      <w:r w:rsidRPr="00B22564"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 xml:space="preserve">. </w:t>
      </w: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Summary</w:t>
      </w:r>
    </w:p>
    <w:p w14:paraId="773CF69C" w14:textId="77777777" w:rsidR="00435132" w:rsidRDefault="00435132" w:rsidP="007A6181">
      <w:pPr>
        <w:spacing w:after="0" w:line="240" w:lineRule="auto"/>
        <w:ind w:right="-20"/>
        <w:rPr>
          <w:rFonts w:ascii="Calibri" w:hAnsi="Calibri"/>
          <w:bCs/>
          <w:color w:val="FF0000"/>
          <w:lang w:val="en-US"/>
        </w:rPr>
      </w:pPr>
      <w:r w:rsidRPr="00D83E43">
        <w:rPr>
          <w:rFonts w:ascii="Calibri" w:hAnsi="Calibri"/>
          <w:bCs/>
          <w:color w:val="FF0000"/>
          <w:lang w:val="en-US"/>
        </w:rPr>
        <w:t xml:space="preserve">Please </w:t>
      </w:r>
      <w:r>
        <w:rPr>
          <w:rFonts w:ascii="Calibri" w:hAnsi="Calibri"/>
          <w:bCs/>
          <w:color w:val="FF0000"/>
          <w:lang w:val="en-US"/>
        </w:rPr>
        <w:t>provide a short summary of the project main goals and expected results (maximum 150 words).</w:t>
      </w:r>
    </w:p>
    <w:p w14:paraId="17AD93B2" w14:textId="77777777" w:rsidR="00435132" w:rsidRDefault="00435132" w:rsidP="007A6181">
      <w:pPr>
        <w:spacing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</w:p>
    <w:p w14:paraId="3E66CFFA" w14:textId="77777777" w:rsidR="00D83E43" w:rsidRDefault="00435132" w:rsidP="007A6181">
      <w:pPr>
        <w:spacing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6</w:t>
      </w:r>
      <w:r w:rsidR="00D83E43" w:rsidRPr="00B22564"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. Background</w:t>
      </w:r>
    </w:p>
    <w:p w14:paraId="20AB5B35" w14:textId="77777777" w:rsidR="00D83E43" w:rsidRPr="00D83E43" w:rsidRDefault="00D83E43" w:rsidP="007A6181">
      <w:pPr>
        <w:spacing w:after="0" w:line="240" w:lineRule="auto"/>
        <w:ind w:right="-20"/>
        <w:rPr>
          <w:rFonts w:ascii="Calibri" w:eastAsia="Calibri" w:hAnsi="Calibri" w:cs="Calibri"/>
          <w:b/>
          <w:bCs/>
          <w:color w:val="FF0000"/>
          <w:spacing w:val="1"/>
          <w:u w:val="single"/>
          <w:lang w:val="en-US"/>
        </w:rPr>
      </w:pPr>
      <w:r w:rsidRPr="00D83E43">
        <w:rPr>
          <w:rFonts w:ascii="Calibri" w:hAnsi="Calibri"/>
          <w:bCs/>
          <w:color w:val="FF0000"/>
          <w:lang w:val="en-US"/>
        </w:rPr>
        <w:t xml:space="preserve">Please indicate in this section any preliminary data already obtained by the team. </w:t>
      </w:r>
    </w:p>
    <w:p w14:paraId="0DE4B5B7" w14:textId="77777777" w:rsidR="00D83E43" w:rsidRPr="00D83E43" w:rsidRDefault="00D83E43" w:rsidP="007A6181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</w:p>
    <w:p w14:paraId="77834150" w14:textId="77777777" w:rsidR="00D83E43" w:rsidRPr="00D83E43" w:rsidRDefault="00435132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  <w:t>7</w:t>
      </w:r>
      <w:r w:rsidR="00D83E43" w:rsidRPr="00D83E43"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  <w:t>. Objectives</w:t>
      </w:r>
    </w:p>
    <w:p w14:paraId="66204FF1" w14:textId="77777777" w:rsidR="00D83E43" w:rsidRPr="00D83E43" w:rsidRDefault="00D83E43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</w:p>
    <w:p w14:paraId="7DD56284" w14:textId="77777777" w:rsidR="00D83E43" w:rsidRPr="00D83E43" w:rsidRDefault="00435132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  <w:t>8</w:t>
      </w:r>
      <w:r w:rsidR="00D83E43" w:rsidRPr="00D83E43"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  <w:t>. Work Plan</w:t>
      </w:r>
    </w:p>
    <w:p w14:paraId="2DBF0D7D" w14:textId="77777777" w:rsidR="00D83E43" w:rsidRPr="00D83E43" w:rsidRDefault="00D83E43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</w:p>
    <w:p w14:paraId="39C5B61E" w14:textId="77777777" w:rsidR="00D83E43" w:rsidRDefault="00435132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  <w:t>9</w:t>
      </w:r>
      <w:r w:rsidR="00D83E43" w:rsidRPr="00D83E43"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  <w:t>. Expected Impact</w:t>
      </w:r>
    </w:p>
    <w:p w14:paraId="6B62F1B3" w14:textId="77777777" w:rsidR="00586051" w:rsidRPr="00D83E43" w:rsidRDefault="00586051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</w:p>
    <w:p w14:paraId="3A2879BA" w14:textId="77777777" w:rsidR="007A6181" w:rsidRDefault="00435132" w:rsidP="007A6181">
      <w:pPr>
        <w:spacing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  <w:lastRenderedPageBreak/>
        <w:t>10</w:t>
      </w:r>
      <w:r w:rsidR="00D83E43" w:rsidRPr="00D83E43"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  <w:t>. Relevance for iBET</w:t>
      </w:r>
    </w:p>
    <w:p w14:paraId="69A61E4F" w14:textId="77777777" w:rsidR="00D83E43" w:rsidRPr="00D83E43" w:rsidRDefault="00D83E43" w:rsidP="007A6181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  <w:r w:rsidRPr="00D83E43">
        <w:rPr>
          <w:rFonts w:ascii="Calibri" w:hAnsi="Calibri"/>
          <w:bCs/>
          <w:color w:val="FF0000"/>
          <w:lang w:val="en-US"/>
        </w:rPr>
        <w:t xml:space="preserve">Indicate the scientific areas this proposal falls and how the proposal aligns with iBET’s strategic key areas. Consult Annex I for a description of iBETs ‘Health &amp;Pharma’ and ‘Food &amp; Health’ strategic key areas. If the proposal does not fall in any of the key areas please justify. </w:t>
      </w:r>
    </w:p>
    <w:p w14:paraId="02F2C34E" w14:textId="77777777" w:rsidR="00D83E43" w:rsidRPr="00D83E43" w:rsidRDefault="00D83E43" w:rsidP="007A6181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</w:p>
    <w:p w14:paraId="4B9A5731" w14:textId="77777777" w:rsidR="00D83E43" w:rsidRPr="00586051" w:rsidRDefault="00435132" w:rsidP="00586051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  <w:t>11</w:t>
      </w:r>
      <w:r w:rsidR="00D83E43" w:rsidRPr="00D83E43">
        <w:rPr>
          <w:rFonts w:ascii="Calibri" w:eastAsia="Calibri" w:hAnsi="Calibri" w:cs="Calibri"/>
          <w:b/>
          <w:bCs/>
          <w:color w:val="1F497D" w:themeColor="text2"/>
          <w:spacing w:val="1"/>
          <w:u w:val="single"/>
          <w:lang w:val="en-US"/>
        </w:rPr>
        <w:t>. Timeline</w:t>
      </w:r>
    </w:p>
    <w:p w14:paraId="208D127D" w14:textId="77777777" w:rsidR="00D83E43" w:rsidRPr="00D83E43" w:rsidRDefault="18A2B1FE" w:rsidP="00D83E43">
      <w:pPr>
        <w:spacing w:before="9" w:after="0" w:line="260" w:lineRule="exact"/>
        <w:rPr>
          <w:b/>
          <w:color w:val="1F497D" w:themeColor="text2"/>
          <w:lang w:val="en-US"/>
        </w:rPr>
      </w:pPr>
      <w:r w:rsidRPr="18A2B1FE">
        <w:rPr>
          <w:b/>
          <w:bCs/>
          <w:color w:val="1F497D" w:themeColor="text2"/>
          <w:lang w:val="en-US"/>
        </w:rPr>
        <w:t xml:space="preserve">  Start date:                                        End date: </w:t>
      </w:r>
    </w:p>
    <w:p w14:paraId="03F91A2E" w14:textId="4BCFB5F2" w:rsidR="18A2B1FE" w:rsidRDefault="18A2B1FE" w:rsidP="18A2B1FE">
      <w:pPr>
        <w:spacing w:before="52" w:after="0" w:line="240" w:lineRule="auto"/>
        <w:ind w:right="-20"/>
        <w:rPr>
          <w:color w:val="FF0000"/>
          <w:lang w:val="en-US"/>
        </w:rPr>
      </w:pPr>
      <w:r w:rsidRPr="18A2B1FE">
        <w:rPr>
          <w:color w:val="FF0000"/>
          <w:lang w:val="en-US"/>
        </w:rPr>
        <w:t>Please adjust the table according to the project timeline.</w:t>
      </w:r>
    </w:p>
    <w:tbl>
      <w:tblPr>
        <w:tblStyle w:val="TableGrid"/>
        <w:tblW w:w="9776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722"/>
        <w:gridCol w:w="390"/>
        <w:gridCol w:w="392"/>
        <w:gridCol w:w="391"/>
        <w:gridCol w:w="392"/>
        <w:gridCol w:w="391"/>
        <w:gridCol w:w="392"/>
        <w:gridCol w:w="391"/>
        <w:gridCol w:w="392"/>
        <w:gridCol w:w="391"/>
        <w:gridCol w:w="392"/>
        <w:gridCol w:w="391"/>
        <w:gridCol w:w="395"/>
        <w:gridCol w:w="392"/>
        <w:gridCol w:w="392"/>
        <w:gridCol w:w="392"/>
        <w:gridCol w:w="392"/>
        <w:gridCol w:w="392"/>
        <w:gridCol w:w="394"/>
      </w:tblGrid>
      <w:tr w:rsidR="00D83E43" w:rsidRPr="00B22564" w14:paraId="34ABAC19" w14:textId="77777777" w:rsidTr="009B7400">
        <w:trPr>
          <w:trHeight w:val="323"/>
        </w:trPr>
        <w:tc>
          <w:tcPr>
            <w:tcW w:w="2722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1059F22" w14:textId="77777777" w:rsidR="00D83E43" w:rsidRPr="00B22564" w:rsidRDefault="00D83E43" w:rsidP="009B7400">
            <w:pPr>
              <w:spacing w:before="7" w:line="280" w:lineRule="exact"/>
              <w:jc w:val="center"/>
              <w:rPr>
                <w:b/>
                <w:color w:val="1F497D" w:themeColor="text2"/>
                <w:szCs w:val="28"/>
              </w:rPr>
            </w:pPr>
            <w:r w:rsidRPr="00B22564">
              <w:rPr>
                <w:b/>
                <w:color w:val="1F497D" w:themeColor="text2"/>
                <w:szCs w:val="28"/>
              </w:rPr>
              <w:t>Task description</w:t>
            </w:r>
          </w:p>
        </w:tc>
        <w:tc>
          <w:tcPr>
            <w:tcW w:w="4700" w:type="dxa"/>
            <w:gridSpan w:val="1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6B101A20" w14:textId="77777777" w:rsidR="00D83E43" w:rsidRPr="00B22564" w:rsidRDefault="00D83E43" w:rsidP="009B7400">
            <w:pPr>
              <w:spacing w:before="7" w:line="280" w:lineRule="exact"/>
              <w:jc w:val="center"/>
              <w:rPr>
                <w:b/>
                <w:color w:val="1F497D" w:themeColor="text2"/>
                <w:szCs w:val="28"/>
              </w:rPr>
            </w:pPr>
            <w:r w:rsidRPr="00B22564">
              <w:rPr>
                <w:b/>
                <w:color w:val="1F497D" w:themeColor="text2"/>
                <w:szCs w:val="28"/>
              </w:rPr>
              <w:t>Year 1</w:t>
            </w:r>
          </w:p>
        </w:tc>
        <w:tc>
          <w:tcPr>
            <w:tcW w:w="2354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C2255EC" w14:textId="77777777" w:rsidR="00D83E43" w:rsidRPr="00B22564" w:rsidRDefault="00D83E43" w:rsidP="009B7400">
            <w:pPr>
              <w:spacing w:before="7" w:line="280" w:lineRule="exact"/>
              <w:jc w:val="center"/>
              <w:rPr>
                <w:b/>
                <w:color w:val="1F497D" w:themeColor="text2"/>
                <w:szCs w:val="28"/>
              </w:rPr>
            </w:pPr>
            <w:r w:rsidRPr="00B22564">
              <w:rPr>
                <w:b/>
                <w:color w:val="1F497D" w:themeColor="text2"/>
                <w:szCs w:val="28"/>
              </w:rPr>
              <w:t>Year 2</w:t>
            </w:r>
          </w:p>
        </w:tc>
      </w:tr>
      <w:tr w:rsidR="00D83E43" w:rsidRPr="00B22564" w14:paraId="338A1FD2" w14:textId="77777777" w:rsidTr="009B7400">
        <w:trPr>
          <w:trHeight w:val="162"/>
        </w:trPr>
        <w:tc>
          <w:tcPr>
            <w:tcW w:w="2722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19219836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649841BE" w14:textId="77777777" w:rsidR="00D83E43" w:rsidRPr="00B22564" w:rsidRDefault="00D83E43" w:rsidP="009B7400">
            <w:pPr>
              <w:spacing w:before="9" w:line="260" w:lineRule="exact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1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18F999B5" w14:textId="77777777" w:rsidR="00D83E43" w:rsidRPr="00B22564" w:rsidRDefault="00D83E43" w:rsidP="009B7400">
            <w:pPr>
              <w:spacing w:before="9" w:line="260" w:lineRule="exact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2</w:t>
            </w:r>
          </w:p>
        </w:tc>
        <w:tc>
          <w:tcPr>
            <w:tcW w:w="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FCD5EC4" w14:textId="77777777" w:rsidR="00D83E43" w:rsidRPr="00B22564" w:rsidRDefault="00D83E43" w:rsidP="009B7400">
            <w:pPr>
              <w:spacing w:before="9" w:line="260" w:lineRule="exact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3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2598DEE6" w14:textId="77777777" w:rsidR="00D83E43" w:rsidRPr="00B22564" w:rsidRDefault="00D83E43" w:rsidP="009B7400">
            <w:pPr>
              <w:spacing w:before="9" w:line="260" w:lineRule="exact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4</w:t>
            </w:r>
          </w:p>
        </w:tc>
        <w:tc>
          <w:tcPr>
            <w:tcW w:w="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78941E47" w14:textId="77777777" w:rsidR="00D83E43" w:rsidRPr="00B22564" w:rsidRDefault="00D83E43" w:rsidP="009B7400">
            <w:pPr>
              <w:spacing w:before="9" w:line="260" w:lineRule="exact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5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29B4EA11" w14:textId="77777777" w:rsidR="00D83E43" w:rsidRPr="00B22564" w:rsidRDefault="00D83E43" w:rsidP="009B7400">
            <w:pPr>
              <w:spacing w:before="9" w:line="260" w:lineRule="exact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6</w:t>
            </w:r>
          </w:p>
        </w:tc>
        <w:tc>
          <w:tcPr>
            <w:tcW w:w="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75697EEC" w14:textId="77777777" w:rsidR="00D83E43" w:rsidRPr="00B22564" w:rsidRDefault="00D83E43" w:rsidP="009B7400">
            <w:pPr>
              <w:spacing w:before="9" w:line="260" w:lineRule="exact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7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44B0A208" w14:textId="77777777" w:rsidR="00D83E43" w:rsidRPr="00B22564" w:rsidRDefault="00D83E43" w:rsidP="009B7400">
            <w:pPr>
              <w:spacing w:before="9" w:line="260" w:lineRule="exact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8</w:t>
            </w:r>
          </w:p>
        </w:tc>
        <w:tc>
          <w:tcPr>
            <w:tcW w:w="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2B2B7304" w14:textId="77777777" w:rsidR="00D83E43" w:rsidRPr="00B22564" w:rsidRDefault="00D83E43" w:rsidP="009B7400">
            <w:pPr>
              <w:spacing w:before="9" w:line="260" w:lineRule="exact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9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D369756" w14:textId="77777777" w:rsidR="00D83E43" w:rsidRPr="00B22564" w:rsidRDefault="00D83E43" w:rsidP="009B7400">
            <w:pPr>
              <w:spacing w:before="9" w:line="260" w:lineRule="exact"/>
              <w:ind w:left="-115" w:right="-131"/>
              <w:jc w:val="center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10</w:t>
            </w:r>
          </w:p>
        </w:tc>
        <w:tc>
          <w:tcPr>
            <w:tcW w:w="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4737E36C" w14:textId="77777777" w:rsidR="00D83E43" w:rsidRPr="00B22564" w:rsidRDefault="00D83E43" w:rsidP="009B7400">
            <w:pPr>
              <w:spacing w:before="9" w:line="260" w:lineRule="exact"/>
              <w:ind w:left="-99" w:right="-98"/>
              <w:jc w:val="center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11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4B73E586" w14:textId="77777777" w:rsidR="00D83E43" w:rsidRPr="00B22564" w:rsidRDefault="00D83E43" w:rsidP="009B7400">
            <w:pPr>
              <w:spacing w:before="9" w:line="260" w:lineRule="exact"/>
              <w:ind w:left="-108" w:right="-98"/>
              <w:jc w:val="center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12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6B20A0C" w14:textId="77777777" w:rsidR="00D83E43" w:rsidRPr="00B22564" w:rsidRDefault="00D83E43" w:rsidP="009B7400">
            <w:pPr>
              <w:spacing w:before="9" w:line="260" w:lineRule="exact"/>
              <w:jc w:val="center"/>
              <w:rPr>
                <w:b/>
                <w:color w:val="1F497D" w:themeColor="text2"/>
                <w:sz w:val="20"/>
                <w:szCs w:val="16"/>
              </w:rPr>
            </w:pPr>
            <w:r w:rsidRPr="00B22564">
              <w:rPr>
                <w:b/>
                <w:color w:val="1F497D" w:themeColor="text2"/>
                <w:sz w:val="20"/>
                <w:szCs w:val="16"/>
              </w:rPr>
              <w:t>1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7144751B" w14:textId="77777777" w:rsidR="00D83E43" w:rsidRPr="00B22564" w:rsidRDefault="00D83E43" w:rsidP="009B7400">
            <w:pPr>
              <w:spacing w:before="9" w:line="260" w:lineRule="exact"/>
              <w:jc w:val="center"/>
              <w:rPr>
                <w:b/>
                <w:color w:val="1F497D" w:themeColor="text2"/>
                <w:sz w:val="20"/>
                <w:szCs w:val="24"/>
              </w:rPr>
            </w:pPr>
            <w:r w:rsidRPr="00B22564">
              <w:rPr>
                <w:b/>
                <w:color w:val="1F497D" w:themeColor="text2"/>
                <w:sz w:val="20"/>
                <w:szCs w:val="24"/>
              </w:rPr>
              <w:t>2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0B778152" w14:textId="77777777" w:rsidR="00D83E43" w:rsidRPr="00B22564" w:rsidRDefault="00D83E43" w:rsidP="009B7400">
            <w:pPr>
              <w:spacing w:before="9" w:line="260" w:lineRule="exact"/>
              <w:jc w:val="center"/>
              <w:rPr>
                <w:b/>
                <w:color w:val="1F497D" w:themeColor="text2"/>
                <w:sz w:val="20"/>
                <w:szCs w:val="24"/>
              </w:rPr>
            </w:pPr>
            <w:r w:rsidRPr="00B22564">
              <w:rPr>
                <w:b/>
                <w:color w:val="1F497D" w:themeColor="text2"/>
                <w:sz w:val="20"/>
                <w:szCs w:val="24"/>
              </w:rPr>
              <w:t>3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279935FF" w14:textId="77777777" w:rsidR="00D83E43" w:rsidRPr="00B22564" w:rsidRDefault="00D83E43" w:rsidP="009B7400">
            <w:pPr>
              <w:spacing w:before="9" w:line="260" w:lineRule="exact"/>
              <w:jc w:val="center"/>
              <w:rPr>
                <w:b/>
                <w:color w:val="1F497D" w:themeColor="text2"/>
                <w:sz w:val="20"/>
                <w:szCs w:val="24"/>
              </w:rPr>
            </w:pPr>
            <w:r w:rsidRPr="00B22564">
              <w:rPr>
                <w:b/>
                <w:color w:val="1F497D" w:themeColor="text2"/>
                <w:sz w:val="20"/>
                <w:szCs w:val="24"/>
              </w:rPr>
              <w:t>4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44240AAE" w14:textId="77777777" w:rsidR="00D83E43" w:rsidRPr="00B22564" w:rsidRDefault="00D83E43" w:rsidP="009B7400">
            <w:pPr>
              <w:spacing w:before="9" w:line="260" w:lineRule="exact"/>
              <w:jc w:val="center"/>
              <w:rPr>
                <w:b/>
                <w:color w:val="1F497D" w:themeColor="text2"/>
                <w:sz w:val="20"/>
                <w:szCs w:val="24"/>
              </w:rPr>
            </w:pPr>
            <w:r w:rsidRPr="00B22564">
              <w:rPr>
                <w:b/>
                <w:color w:val="1F497D" w:themeColor="text2"/>
                <w:sz w:val="20"/>
                <w:szCs w:val="24"/>
              </w:rPr>
              <w:t>5</w:t>
            </w: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1B87E3DE" w14:textId="77777777" w:rsidR="00D83E43" w:rsidRPr="00B22564" w:rsidRDefault="00D83E43" w:rsidP="009B7400">
            <w:pPr>
              <w:spacing w:before="9" w:line="260" w:lineRule="exact"/>
              <w:jc w:val="center"/>
              <w:rPr>
                <w:b/>
                <w:color w:val="1F497D" w:themeColor="text2"/>
                <w:sz w:val="20"/>
                <w:szCs w:val="24"/>
              </w:rPr>
            </w:pPr>
            <w:r w:rsidRPr="00B22564">
              <w:rPr>
                <w:b/>
                <w:color w:val="1F497D" w:themeColor="text2"/>
                <w:sz w:val="20"/>
                <w:szCs w:val="24"/>
              </w:rPr>
              <w:t>6</w:t>
            </w:r>
          </w:p>
        </w:tc>
      </w:tr>
      <w:tr w:rsidR="00D83E43" w:rsidRPr="00B22564" w14:paraId="296FEF7D" w14:textId="77777777" w:rsidTr="009B7400">
        <w:trPr>
          <w:trHeight w:val="284"/>
        </w:trPr>
        <w:tc>
          <w:tcPr>
            <w:tcW w:w="27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94DBDC" w14:textId="77777777" w:rsidR="00D83E43" w:rsidRPr="00B22564" w:rsidRDefault="00D83E43" w:rsidP="00D83E43">
            <w:pPr>
              <w:pStyle w:val="ListParagraph"/>
              <w:numPr>
                <w:ilvl w:val="0"/>
                <w:numId w:val="15"/>
              </w:numPr>
              <w:spacing w:before="9" w:line="260" w:lineRule="exact"/>
              <w:ind w:left="0" w:firstLine="0"/>
              <w:rPr>
                <w:color w:val="1F497D" w:themeColor="text2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9D0D3C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CD245A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31BE67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FEB5B0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D7AA69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96D064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  <w:vertAlign w:val="superscript"/>
              </w:rPr>
            </w:pPr>
          </w:p>
        </w:tc>
        <w:tc>
          <w:tcPr>
            <w:tcW w:w="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FF1C98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072C0D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A21919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D18F9B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8601FE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3CABC7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08B5D1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DEB4AB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D9C6F4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1F511A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F9C3DC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23141B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</w:tr>
      <w:tr w:rsidR="00D83E43" w:rsidRPr="00B22564" w14:paraId="1F3B1409" w14:textId="77777777" w:rsidTr="009B7400">
        <w:trPr>
          <w:trHeight w:val="18"/>
        </w:trPr>
        <w:tc>
          <w:tcPr>
            <w:tcW w:w="272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2C75D1" w14:textId="77777777" w:rsidR="00D83E43" w:rsidRPr="00B22564" w:rsidRDefault="00D83E43" w:rsidP="00D83E43">
            <w:pPr>
              <w:pStyle w:val="ListParagraph"/>
              <w:numPr>
                <w:ilvl w:val="0"/>
                <w:numId w:val="15"/>
              </w:numPr>
              <w:spacing w:before="9" w:line="260" w:lineRule="exact"/>
              <w:ind w:left="0" w:firstLine="0"/>
              <w:rPr>
                <w:color w:val="1F497D" w:themeColor="text2"/>
                <w:szCs w:val="24"/>
              </w:rPr>
            </w:pPr>
          </w:p>
        </w:tc>
        <w:tc>
          <w:tcPr>
            <w:tcW w:w="390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4355AD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965116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F4E37C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FB30F8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A6542E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41E394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  <w:vertAlign w:val="superscript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2B00AE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C6D796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1831B3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E11D2A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126E5D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E403A5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431CDC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398E2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287F21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E93A62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4BA73E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B3F2EB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</w:tr>
      <w:tr w:rsidR="00D83E43" w:rsidRPr="00B22564" w14:paraId="7D34F5C7" w14:textId="77777777" w:rsidTr="009B7400">
        <w:trPr>
          <w:trHeight w:val="300"/>
        </w:trPr>
        <w:tc>
          <w:tcPr>
            <w:tcW w:w="272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4020A7" w14:textId="77777777" w:rsidR="00D83E43" w:rsidRPr="00B22564" w:rsidRDefault="00D83E43" w:rsidP="00D83E43">
            <w:pPr>
              <w:pStyle w:val="ListParagraph"/>
              <w:numPr>
                <w:ilvl w:val="0"/>
                <w:numId w:val="15"/>
              </w:numPr>
              <w:spacing w:before="9" w:line="260" w:lineRule="exact"/>
              <w:ind w:left="0" w:firstLine="0"/>
              <w:rPr>
                <w:color w:val="1F497D" w:themeColor="text2"/>
                <w:szCs w:val="24"/>
              </w:rPr>
            </w:pPr>
          </w:p>
        </w:tc>
        <w:tc>
          <w:tcPr>
            <w:tcW w:w="390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7B270A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904CB7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971CD3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1F701D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EFCA41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96A722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  <w:vertAlign w:val="superscript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95CD12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220BBB2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CB595B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9C8D39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5E05EE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C17F8B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4F7224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E48A43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F40DEB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A52294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7DCDA8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dotted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50EA2D7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</w:tr>
      <w:tr w:rsidR="00D83E43" w:rsidRPr="00B22564" w14:paraId="3DD355C9" w14:textId="77777777" w:rsidTr="009B7400">
        <w:trPr>
          <w:trHeight w:val="257"/>
        </w:trPr>
        <w:tc>
          <w:tcPr>
            <w:tcW w:w="272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81F0B1" w14:textId="77777777" w:rsidR="00D83E43" w:rsidRPr="00B22564" w:rsidRDefault="00D83E43" w:rsidP="00D83E43">
            <w:pPr>
              <w:pStyle w:val="ListParagraph"/>
              <w:numPr>
                <w:ilvl w:val="0"/>
                <w:numId w:val="15"/>
              </w:numPr>
              <w:spacing w:before="9" w:line="260" w:lineRule="exact"/>
              <w:ind w:left="0" w:firstLine="0"/>
              <w:rPr>
                <w:color w:val="1F497D" w:themeColor="text2"/>
                <w:szCs w:val="24"/>
              </w:rPr>
            </w:pPr>
          </w:p>
        </w:tc>
        <w:tc>
          <w:tcPr>
            <w:tcW w:w="390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7AAFBA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EE48EE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08EB2C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1FD38A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E2DD96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357532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  <w:vertAlign w:val="superscript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F023C8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DB5498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16C19D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869460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1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7F57B8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738AF4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ABBD8F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BBA33E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4FCBC1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8C6B09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382A365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  <w:tc>
          <w:tcPr>
            <w:tcW w:w="392" w:type="dxa"/>
            <w:tcBorders>
              <w:top w:val="dotted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71F136" w14:textId="77777777" w:rsidR="00D83E43" w:rsidRPr="00B22564" w:rsidRDefault="00D83E43" w:rsidP="009B7400">
            <w:pPr>
              <w:spacing w:before="9" w:line="260" w:lineRule="exact"/>
              <w:rPr>
                <w:color w:val="1F497D" w:themeColor="text2"/>
                <w:szCs w:val="24"/>
              </w:rPr>
            </w:pPr>
          </w:p>
        </w:tc>
      </w:tr>
    </w:tbl>
    <w:p w14:paraId="62199465" w14:textId="77777777" w:rsidR="00D83E43" w:rsidRDefault="00D83E43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</w:p>
    <w:p w14:paraId="092A7D1F" w14:textId="77777777" w:rsidR="00D83E43" w:rsidRDefault="00435132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12</w:t>
      </w:r>
      <w:r w:rsidR="00D83E43" w:rsidRPr="00B22564"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 xml:space="preserve">. </w:t>
      </w:r>
      <w:r w:rsidR="00D83E43"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Outputs</w:t>
      </w:r>
    </w:p>
    <w:p w14:paraId="10268E37" w14:textId="77777777" w:rsidR="00D83E43" w:rsidRDefault="00D83E43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</w:rPr>
        <w:t xml:space="preserve">   </w:t>
      </w:r>
      <w:r w:rsidR="00435132">
        <w:rPr>
          <w:rFonts w:ascii="Calibri" w:eastAsia="Calibri" w:hAnsi="Calibri" w:cs="Calibri"/>
          <w:b/>
          <w:bCs/>
          <w:color w:val="1F497D" w:themeColor="text2"/>
          <w:spacing w:val="1"/>
        </w:rPr>
        <w:t>12</w:t>
      </w:r>
      <w:r w:rsidRPr="00535740">
        <w:rPr>
          <w:rFonts w:ascii="Calibri" w:eastAsia="Calibri" w:hAnsi="Calibri" w:cs="Calibri"/>
          <w:b/>
          <w:bCs/>
          <w:color w:val="1F497D" w:themeColor="text2"/>
          <w:spacing w:val="1"/>
        </w:rPr>
        <w:t>.1 Milestones &amp; Deliverables</w:t>
      </w:r>
    </w:p>
    <w:p w14:paraId="0DA123B1" w14:textId="77777777" w:rsidR="00D83E43" w:rsidRPr="00535740" w:rsidRDefault="00D83E43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</w:rPr>
      </w:pPr>
    </w:p>
    <w:p w14:paraId="6A78A818" w14:textId="77777777" w:rsidR="00D83E43" w:rsidRDefault="00D83E43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</w:rPr>
        <w:t xml:space="preserve">   </w:t>
      </w:r>
      <w:r w:rsidR="00435132">
        <w:rPr>
          <w:rFonts w:ascii="Calibri" w:eastAsia="Calibri" w:hAnsi="Calibri" w:cs="Calibri"/>
          <w:b/>
          <w:bCs/>
          <w:color w:val="1F497D" w:themeColor="text2"/>
          <w:spacing w:val="1"/>
        </w:rPr>
        <w:t>12</w:t>
      </w:r>
      <w:r w:rsidRPr="00535740">
        <w:rPr>
          <w:rFonts w:ascii="Calibri" w:eastAsia="Calibri" w:hAnsi="Calibri" w:cs="Calibri"/>
          <w:b/>
          <w:bCs/>
          <w:color w:val="1F497D" w:themeColor="text2"/>
          <w:spacing w:val="1"/>
        </w:rPr>
        <w:t>.2 Indicators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1134"/>
      </w:tblGrid>
      <w:tr w:rsidR="00D83E43" w:rsidRPr="00B22564" w14:paraId="303BBEA0" w14:textId="77777777" w:rsidTr="009B7400">
        <w:trPr>
          <w:trHeight w:val="291"/>
        </w:trPr>
        <w:tc>
          <w:tcPr>
            <w:tcW w:w="46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1F14A01B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>
              <w:rPr>
                <w:b/>
                <w:color w:val="1F497D" w:themeColor="text2"/>
                <w:szCs w:val="28"/>
              </w:rPr>
              <w:t>Indicator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5DC0534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>
              <w:rPr>
                <w:b/>
                <w:color w:val="1F497D" w:themeColor="text2"/>
                <w:szCs w:val="28"/>
              </w:rPr>
              <w:t>Number #</w:t>
            </w:r>
          </w:p>
        </w:tc>
      </w:tr>
      <w:tr w:rsidR="00D83E43" w:rsidRPr="00B22564" w14:paraId="1EA4F2C3" w14:textId="77777777" w:rsidTr="009B7400">
        <w:trPr>
          <w:trHeight w:val="291"/>
        </w:trPr>
        <w:tc>
          <w:tcPr>
            <w:tcW w:w="46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1496E5D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 w:rsidRPr="004A65E4">
              <w:rPr>
                <w:color w:val="1F497D" w:themeColor="text2"/>
                <w:szCs w:val="28"/>
              </w:rPr>
              <w:t>Publications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A09E912" w14:textId="77777777" w:rsidR="00D83E43" w:rsidRPr="004A65E4" w:rsidRDefault="00D83E43" w:rsidP="009B7400">
            <w:pPr>
              <w:spacing w:before="7" w:line="280" w:lineRule="exact"/>
              <w:jc w:val="center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>-</w:t>
            </w:r>
          </w:p>
        </w:tc>
      </w:tr>
      <w:tr w:rsidR="00D83E43" w:rsidRPr="00B22564" w14:paraId="6D86C8BD" w14:textId="77777777" w:rsidTr="009B7400">
        <w:trPr>
          <w:trHeight w:val="291"/>
        </w:trPr>
        <w:tc>
          <w:tcPr>
            <w:tcW w:w="464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4C3C2E1F" w14:textId="77777777" w:rsidR="00D83E43" w:rsidRPr="004A65E4" w:rsidRDefault="00D83E43" w:rsidP="00D83E43">
            <w:pPr>
              <w:pStyle w:val="ListParagraph"/>
              <w:numPr>
                <w:ilvl w:val="0"/>
                <w:numId w:val="16"/>
              </w:numPr>
              <w:spacing w:before="7" w:line="280" w:lineRule="exact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 xml:space="preserve">Peer reviewed papers </w:t>
            </w:r>
          </w:p>
        </w:tc>
        <w:tc>
          <w:tcPr>
            <w:tcW w:w="113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4C4CEA3D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7AF7072A" w14:textId="77777777" w:rsidTr="009B7400">
        <w:trPr>
          <w:trHeight w:val="291"/>
        </w:trPr>
        <w:tc>
          <w:tcPr>
            <w:tcW w:w="464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E72BB3D" w14:textId="77777777" w:rsidR="00D83E43" w:rsidRPr="004A65E4" w:rsidRDefault="00D83E43" w:rsidP="00D83E43">
            <w:pPr>
              <w:pStyle w:val="ListParagraph"/>
              <w:numPr>
                <w:ilvl w:val="0"/>
                <w:numId w:val="16"/>
              </w:numPr>
              <w:spacing w:before="7" w:line="280" w:lineRule="exact"/>
              <w:rPr>
                <w:color w:val="1F497D" w:themeColor="text2"/>
                <w:szCs w:val="28"/>
              </w:rPr>
            </w:pPr>
            <w:r w:rsidRPr="004A65E4">
              <w:rPr>
                <w:color w:val="1F497D" w:themeColor="text2"/>
                <w:szCs w:val="28"/>
              </w:rPr>
              <w:t>Others</w:t>
            </w:r>
          </w:p>
        </w:tc>
        <w:tc>
          <w:tcPr>
            <w:tcW w:w="113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0895670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47B8A1A6" w14:textId="77777777" w:rsidTr="009B7400">
        <w:trPr>
          <w:trHeight w:val="291"/>
        </w:trPr>
        <w:tc>
          <w:tcPr>
            <w:tcW w:w="464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11B35724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 w:rsidRPr="004A65E4">
              <w:rPr>
                <w:color w:val="1F497D" w:themeColor="text2"/>
                <w:szCs w:val="28"/>
              </w:rPr>
              <w:t>Communications</w:t>
            </w:r>
            <w:r>
              <w:rPr>
                <w:color w:val="1F497D" w:themeColor="text2"/>
                <w:szCs w:val="28"/>
              </w:rPr>
              <w:t xml:space="preserve"> (oral or poster)</w:t>
            </w:r>
          </w:p>
        </w:tc>
        <w:tc>
          <w:tcPr>
            <w:tcW w:w="113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8C1F859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D83E43" w14:paraId="621DEC7B" w14:textId="77777777" w:rsidTr="009B7400">
        <w:trPr>
          <w:trHeight w:val="291"/>
        </w:trPr>
        <w:tc>
          <w:tcPr>
            <w:tcW w:w="464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14135A14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>Advanced Training (BSc, MSc, PhD, other)</w:t>
            </w:r>
          </w:p>
        </w:tc>
        <w:tc>
          <w:tcPr>
            <w:tcW w:w="113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C8FE7CE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7152F744" w14:textId="77777777" w:rsidTr="009B7400">
        <w:trPr>
          <w:trHeight w:val="291"/>
        </w:trPr>
        <w:tc>
          <w:tcPr>
            <w:tcW w:w="464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B38FC9B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>Established Technology/Methodology</w:t>
            </w:r>
          </w:p>
        </w:tc>
        <w:tc>
          <w:tcPr>
            <w:tcW w:w="113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41004F19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71841739" w14:textId="77777777" w:rsidTr="009B7400">
        <w:trPr>
          <w:trHeight w:val="291"/>
        </w:trPr>
        <w:tc>
          <w:tcPr>
            <w:tcW w:w="464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149043A9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>Patents</w:t>
            </w:r>
          </w:p>
        </w:tc>
        <w:tc>
          <w:tcPr>
            <w:tcW w:w="113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7C0C651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6907655C" w14:textId="77777777" w:rsidTr="009B7400">
        <w:trPr>
          <w:trHeight w:val="278"/>
        </w:trPr>
        <w:tc>
          <w:tcPr>
            <w:tcW w:w="464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853496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>Others</w:t>
            </w:r>
          </w:p>
        </w:tc>
        <w:tc>
          <w:tcPr>
            <w:tcW w:w="1134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8D56CC" w14:textId="77777777" w:rsidR="00D83E43" w:rsidRPr="004A65E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</w:tbl>
    <w:p w14:paraId="797E50C6" w14:textId="77777777" w:rsidR="00D83E43" w:rsidRPr="00B22564" w:rsidRDefault="00D83E43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</w:p>
    <w:p w14:paraId="51F08FC2" w14:textId="77777777" w:rsidR="00D83E43" w:rsidRPr="00B22564" w:rsidRDefault="00435132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13</w:t>
      </w:r>
      <w:r w:rsidR="00D83E43" w:rsidRPr="00B22564"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. Budget</w:t>
      </w:r>
    </w:p>
    <w:p w14:paraId="6255BF47" w14:textId="4EF7AE85" w:rsidR="00D83E43" w:rsidRPr="00D83E43" w:rsidRDefault="18A2B1FE" w:rsidP="18A2B1FE">
      <w:pPr>
        <w:spacing w:before="9" w:after="0" w:line="260" w:lineRule="exact"/>
        <w:rPr>
          <w:color w:val="FF0000"/>
          <w:lang w:val="en-US"/>
        </w:rPr>
      </w:pPr>
      <w:r w:rsidRPr="18A2B1FE">
        <w:rPr>
          <w:color w:val="FF0000"/>
          <w:lang w:val="en-US"/>
        </w:rPr>
        <w:t xml:space="preserve">For project consortia with more than one laboratory please replicate the table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7"/>
        <w:gridCol w:w="1934"/>
        <w:gridCol w:w="1934"/>
        <w:gridCol w:w="1939"/>
      </w:tblGrid>
      <w:tr w:rsidR="00D83E43" w:rsidRPr="00B22564" w14:paraId="076D95E0" w14:textId="77777777" w:rsidTr="18A2B1FE">
        <w:trPr>
          <w:trHeight w:val="278"/>
        </w:trPr>
        <w:tc>
          <w:tcPr>
            <w:tcW w:w="40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04FA47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4745B91C" w14:textId="77777777" w:rsidR="00D83E43" w:rsidRPr="00B22564" w:rsidRDefault="00D83E43" w:rsidP="009B7400">
            <w:pPr>
              <w:spacing w:before="7" w:line="280" w:lineRule="exact"/>
              <w:jc w:val="center"/>
              <w:rPr>
                <w:b/>
                <w:color w:val="1F497D" w:themeColor="text2"/>
                <w:szCs w:val="28"/>
              </w:rPr>
            </w:pPr>
            <w:r w:rsidRPr="00B22564">
              <w:rPr>
                <w:b/>
                <w:color w:val="1F497D" w:themeColor="text2"/>
                <w:szCs w:val="28"/>
              </w:rPr>
              <w:t>Year 1</w:t>
            </w:r>
          </w:p>
        </w:tc>
        <w:tc>
          <w:tcPr>
            <w:tcW w:w="1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3DE90B27" w14:textId="2DD26336" w:rsidR="00D83E43" w:rsidRPr="00B22564" w:rsidRDefault="18A2B1FE" w:rsidP="18A2B1FE">
            <w:pPr>
              <w:spacing w:before="7" w:line="280" w:lineRule="exact"/>
              <w:jc w:val="center"/>
              <w:rPr>
                <w:b/>
                <w:bCs/>
                <w:color w:val="1F487C"/>
              </w:rPr>
            </w:pPr>
            <w:r w:rsidRPr="18A2B1FE">
              <w:rPr>
                <w:b/>
                <w:bCs/>
                <w:color w:val="1F487C"/>
              </w:rPr>
              <w:t>Year 2</w:t>
            </w:r>
          </w:p>
        </w:tc>
        <w:tc>
          <w:tcPr>
            <w:tcW w:w="19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46FE0C09" w14:textId="77777777" w:rsidR="00D83E43" w:rsidRPr="00B22564" w:rsidRDefault="00D83E43" w:rsidP="009B7400">
            <w:pPr>
              <w:spacing w:before="7" w:line="280" w:lineRule="exact"/>
              <w:jc w:val="center"/>
              <w:rPr>
                <w:b/>
                <w:color w:val="1F497D" w:themeColor="text2"/>
                <w:szCs w:val="28"/>
              </w:rPr>
            </w:pPr>
            <w:r w:rsidRPr="00B22564">
              <w:rPr>
                <w:b/>
                <w:color w:val="1F497D" w:themeColor="text2"/>
                <w:szCs w:val="28"/>
              </w:rPr>
              <w:t>Total</w:t>
            </w:r>
          </w:p>
        </w:tc>
      </w:tr>
      <w:tr w:rsidR="00D83E43" w:rsidRPr="00B22564" w14:paraId="7E939B5C" w14:textId="77777777" w:rsidTr="18A2B1FE">
        <w:trPr>
          <w:trHeight w:val="291"/>
        </w:trPr>
        <w:tc>
          <w:tcPr>
            <w:tcW w:w="4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0ED9FDF7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>
              <w:rPr>
                <w:b/>
                <w:color w:val="1F497D" w:themeColor="text2"/>
                <w:szCs w:val="28"/>
              </w:rPr>
              <w:t>Laboratory - Partner 1</w:t>
            </w:r>
          </w:p>
        </w:tc>
        <w:tc>
          <w:tcPr>
            <w:tcW w:w="1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68C698B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1A939487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6AA258D8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6D4F0972" w14:textId="77777777" w:rsidTr="18A2B1FE">
        <w:trPr>
          <w:trHeight w:val="291"/>
        </w:trPr>
        <w:tc>
          <w:tcPr>
            <w:tcW w:w="40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F1F3911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 w:rsidRPr="00B22564">
              <w:rPr>
                <w:color w:val="1F497D" w:themeColor="text2"/>
                <w:szCs w:val="28"/>
              </w:rPr>
              <w:t>Human Resources</w:t>
            </w:r>
          </w:p>
        </w:tc>
        <w:tc>
          <w:tcPr>
            <w:tcW w:w="1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FFBD3EC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0DCCCAD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6AF6883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4CC99F1F" w14:textId="77777777" w:rsidTr="18A2B1FE">
        <w:trPr>
          <w:trHeight w:val="291"/>
        </w:trPr>
        <w:tc>
          <w:tcPr>
            <w:tcW w:w="4080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CAB26D2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 w:rsidRPr="00B22564">
              <w:rPr>
                <w:color w:val="1F497D" w:themeColor="text2"/>
                <w:szCs w:val="28"/>
              </w:rPr>
              <w:t>Missions</w:t>
            </w: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4C529ED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1C0157D6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6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691E7B2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02191E09" w14:textId="77777777" w:rsidTr="18A2B1FE">
        <w:trPr>
          <w:trHeight w:val="291"/>
        </w:trPr>
        <w:tc>
          <w:tcPr>
            <w:tcW w:w="4080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58E64CA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 w:rsidRPr="00B22564">
              <w:rPr>
                <w:color w:val="1F497D" w:themeColor="text2"/>
                <w:szCs w:val="28"/>
              </w:rPr>
              <w:t>Service Procurement and Acquisitions</w:t>
            </w: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26770CE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CBEED82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6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E36661F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3FDCA869" w14:textId="77777777" w:rsidTr="18A2B1FE">
        <w:trPr>
          <w:trHeight w:val="291"/>
        </w:trPr>
        <w:tc>
          <w:tcPr>
            <w:tcW w:w="4080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9B7A0E5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 w:rsidRPr="00B22564">
              <w:rPr>
                <w:rFonts w:ascii="Arial" w:hAnsi="Arial" w:cs="Arial"/>
                <w:color w:val="1F497D" w:themeColor="text2"/>
                <w:sz w:val="20"/>
                <w:szCs w:val="20"/>
                <w:lang w:val="pt-PT"/>
              </w:rPr>
              <w:t>Patent Registration</w:t>
            </w: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8645DC7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135E58C4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6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62EBF9A1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6CD4B5F8" w14:textId="77777777" w:rsidTr="18A2B1FE">
        <w:trPr>
          <w:trHeight w:val="291"/>
        </w:trPr>
        <w:tc>
          <w:tcPr>
            <w:tcW w:w="4080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3D0A91E2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 w:rsidRPr="00B22564">
              <w:rPr>
                <w:color w:val="1F497D" w:themeColor="text2"/>
                <w:szCs w:val="28"/>
              </w:rPr>
              <w:t>Communication and dissemination</w:t>
            </w: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0C6C2CD5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09E88E4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6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508C98E9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160B2EEB" w14:textId="77777777" w:rsidTr="18A2B1FE">
        <w:trPr>
          <w:trHeight w:val="291"/>
        </w:trPr>
        <w:tc>
          <w:tcPr>
            <w:tcW w:w="4080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4791383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  <w:r>
              <w:rPr>
                <w:color w:val="1F497D" w:themeColor="text2"/>
                <w:szCs w:val="28"/>
              </w:rPr>
              <w:t>Equipment</w:t>
            </w: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79F8E76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7818863E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  <w:tc>
          <w:tcPr>
            <w:tcW w:w="1956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dotted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44F69B9A" w14:textId="77777777" w:rsidR="00D83E43" w:rsidRPr="00B22564" w:rsidRDefault="00D83E43" w:rsidP="009B7400">
            <w:pPr>
              <w:spacing w:before="7" w:line="280" w:lineRule="exact"/>
              <w:rPr>
                <w:color w:val="1F497D" w:themeColor="text2"/>
                <w:szCs w:val="28"/>
              </w:rPr>
            </w:pPr>
          </w:p>
        </w:tc>
      </w:tr>
      <w:tr w:rsidR="00D83E43" w:rsidRPr="00B22564" w14:paraId="51E8FDB7" w14:textId="77777777" w:rsidTr="18A2B1FE">
        <w:trPr>
          <w:trHeight w:val="291"/>
        </w:trPr>
        <w:tc>
          <w:tcPr>
            <w:tcW w:w="4080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4370B4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  <w:r w:rsidRPr="00B22564">
              <w:rPr>
                <w:b/>
                <w:color w:val="1F497D" w:themeColor="text2"/>
                <w:szCs w:val="28"/>
              </w:rPr>
              <w:t>Total</w:t>
            </w: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07D11E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</w:p>
        </w:tc>
        <w:tc>
          <w:tcPr>
            <w:tcW w:w="1952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508A3C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</w:p>
        </w:tc>
        <w:tc>
          <w:tcPr>
            <w:tcW w:w="1956" w:type="dxa"/>
            <w:tcBorders>
              <w:top w:val="dotted" w:sz="4" w:space="0" w:color="D9D9D9" w:themeColor="background1" w:themeShade="D9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D6B1D6" w14:textId="77777777" w:rsidR="00D83E43" w:rsidRPr="00B22564" w:rsidRDefault="00D83E43" w:rsidP="009B7400">
            <w:pPr>
              <w:spacing w:before="7" w:line="280" w:lineRule="exact"/>
              <w:rPr>
                <w:b/>
                <w:color w:val="1F497D" w:themeColor="text2"/>
                <w:szCs w:val="28"/>
              </w:rPr>
            </w:pPr>
          </w:p>
        </w:tc>
      </w:tr>
    </w:tbl>
    <w:p w14:paraId="17DBC151" w14:textId="77777777" w:rsidR="00D83E43" w:rsidRPr="00B22564" w:rsidRDefault="00D83E43" w:rsidP="00D83E43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</w:p>
    <w:p w14:paraId="0851A33C" w14:textId="77777777" w:rsidR="008F35C0" w:rsidRPr="000A027D" w:rsidRDefault="00435132" w:rsidP="000A027D">
      <w:pPr>
        <w:spacing w:before="52" w:after="0" w:line="240" w:lineRule="auto"/>
        <w:ind w:right="-20"/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</w:pPr>
      <w:r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14</w:t>
      </w:r>
      <w:r w:rsidR="00D83E43" w:rsidRPr="00B22564">
        <w:rPr>
          <w:rFonts w:ascii="Calibri" w:eastAsia="Calibri" w:hAnsi="Calibri" w:cs="Calibri"/>
          <w:b/>
          <w:bCs/>
          <w:color w:val="1F497D" w:themeColor="text2"/>
          <w:spacing w:val="1"/>
          <w:u w:val="single"/>
        </w:rPr>
        <w:t>. References</w:t>
      </w:r>
    </w:p>
    <w:sectPr w:rsidR="008F35C0" w:rsidRPr="000A027D" w:rsidSect="007A6181">
      <w:headerReference w:type="default" r:id="rId11"/>
      <w:footerReference w:type="default" r:id="rId12"/>
      <w:pgSz w:w="11906" w:h="16838"/>
      <w:pgMar w:top="2268" w:right="1134" w:bottom="1418" w:left="1134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E1F1E" w14:textId="77777777" w:rsidR="00BB43A7" w:rsidRDefault="00BB43A7" w:rsidP="00BF40C7">
      <w:pPr>
        <w:spacing w:after="0" w:line="240" w:lineRule="auto"/>
      </w:pPr>
      <w:r>
        <w:separator/>
      </w:r>
    </w:p>
  </w:endnote>
  <w:endnote w:type="continuationSeparator" w:id="0">
    <w:p w14:paraId="3EE61D2D" w14:textId="77777777" w:rsidR="00BB43A7" w:rsidRDefault="00BB43A7" w:rsidP="00BF4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A572D" w14:textId="288D87AE" w:rsidR="00BF40C7" w:rsidRPr="007073FA" w:rsidRDefault="007A6181" w:rsidP="0FE7F49C">
    <w:pPr>
      <w:pStyle w:val="Footer"/>
      <w:rPr>
        <w:b/>
        <w:bCs/>
        <w:color w:val="0070C0"/>
      </w:rPr>
    </w:pPr>
    <w:r w:rsidRPr="0FE7F49C">
      <w:rPr>
        <w:b/>
        <w:bCs/>
        <w:color w:val="0070C0"/>
      </w:rPr>
      <w:t>iBET</w:t>
    </w:r>
    <w:r w:rsidRPr="0FE7F49C">
      <w:rPr>
        <w:rFonts w:ascii="Bradley Hand ITC" w:eastAsia="Bradley Hand ITC" w:hAnsi="Bradley Hand ITC" w:cs="Bradley Hand ITC"/>
        <w:b/>
        <w:bCs/>
        <w:color w:val="0070C0"/>
        <w:sz w:val="32"/>
        <w:szCs w:val="32"/>
      </w:rPr>
      <w:t>X</w:t>
    </w:r>
    <w:r w:rsidRPr="0FE7F49C">
      <w:rPr>
        <w:b/>
        <w:bCs/>
        <w:color w:val="0070C0"/>
      </w:rPr>
      <w:t>plore</w:t>
    </w:r>
    <w:r w:rsidR="00DB5F2E" w:rsidRPr="0FE7F49C">
      <w:rPr>
        <w:b/>
        <w:bCs/>
        <w:color w:val="0070C0"/>
      </w:rPr>
      <w:t xml:space="preserve"> </w:t>
    </w:r>
    <w:r w:rsidRPr="0FE7F49C">
      <w:rPr>
        <w:b/>
        <w:bCs/>
        <w:color w:val="0070C0"/>
      </w:rPr>
      <w:t>| Template</w:t>
    </w:r>
    <w:r w:rsidR="007073FA" w:rsidRPr="007073FA">
      <w:rPr>
        <w:b/>
        <w:color w:val="0070C0"/>
      </w:rPr>
      <w:tab/>
    </w:r>
    <w:r w:rsidR="007073FA" w:rsidRPr="007073FA">
      <w:rPr>
        <w:b/>
        <w:color w:val="0070C0"/>
      </w:rPr>
      <w:tab/>
    </w:r>
    <w:sdt>
      <w:sdtPr>
        <w:rPr>
          <w:b/>
          <w:color w:val="0070C0"/>
        </w:rPr>
        <w:id w:val="-142564341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F40C7" w:rsidRPr="007073FA">
          <w:rPr>
            <w:b/>
            <w:color w:val="0070C0"/>
          </w:rPr>
          <w:fldChar w:fldCharType="begin"/>
        </w:r>
        <w:r w:rsidR="00BF40C7" w:rsidRPr="007073FA">
          <w:rPr>
            <w:b/>
            <w:color w:val="0070C0"/>
          </w:rPr>
          <w:instrText xml:space="preserve"> PAGE   \* MERGEFORMAT </w:instrText>
        </w:r>
        <w:r w:rsidR="00BF40C7" w:rsidRPr="007073FA">
          <w:rPr>
            <w:b/>
            <w:color w:val="0070C0"/>
          </w:rPr>
          <w:fldChar w:fldCharType="separate"/>
        </w:r>
        <w:r w:rsidR="006D36C1">
          <w:rPr>
            <w:b/>
            <w:noProof/>
            <w:color w:val="0070C0"/>
          </w:rPr>
          <w:t>1</w:t>
        </w:r>
        <w:r w:rsidR="00BF40C7" w:rsidRPr="007073FA">
          <w:rPr>
            <w:b/>
            <w:noProof/>
            <w:color w:val="0070C0"/>
          </w:rPr>
          <w:fldChar w:fldCharType="end"/>
        </w:r>
      </w:sdtContent>
    </w:sdt>
  </w:p>
  <w:p w14:paraId="58E6DD4E" w14:textId="77777777" w:rsidR="00BF40C7" w:rsidRDefault="00BF40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03F45" w14:textId="77777777" w:rsidR="00BB43A7" w:rsidRDefault="00BB43A7" w:rsidP="00BF40C7">
      <w:pPr>
        <w:spacing w:after="0" w:line="240" w:lineRule="auto"/>
      </w:pPr>
      <w:r>
        <w:separator/>
      </w:r>
    </w:p>
  </w:footnote>
  <w:footnote w:type="continuationSeparator" w:id="0">
    <w:p w14:paraId="125D672C" w14:textId="77777777" w:rsidR="00BB43A7" w:rsidRDefault="00BB43A7" w:rsidP="00BF4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BD81B" w14:textId="77777777" w:rsidR="00594741" w:rsidRDefault="00594741" w:rsidP="00594741">
    <w:pPr>
      <w:pStyle w:val="Header"/>
      <w:ind w:left="-284"/>
    </w:pPr>
    <w:r>
      <w:rPr>
        <w:noProof/>
      </w:rPr>
      <w:drawing>
        <wp:inline distT="0" distB="0" distL="0" distR="0" wp14:anchorId="11D6ADAE" wp14:editId="73D1B484">
          <wp:extent cx="1949450" cy="672577"/>
          <wp:effectExtent l="0" t="0" r="0" b="0"/>
          <wp:docPr id="1" name="Picture 1" descr="Resultado de imagem para LOGO IB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m para LOGO IB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080" cy="673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4909"/>
    <w:multiLevelType w:val="hybridMultilevel"/>
    <w:tmpl w:val="C8E6D406"/>
    <w:lvl w:ilvl="0" w:tplc="C39E2E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784AF9"/>
    <w:multiLevelType w:val="hybridMultilevel"/>
    <w:tmpl w:val="B106D44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D6C18"/>
    <w:multiLevelType w:val="hybridMultilevel"/>
    <w:tmpl w:val="69E880B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17FA2"/>
    <w:multiLevelType w:val="hybridMultilevel"/>
    <w:tmpl w:val="88967BA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A0E7A"/>
    <w:multiLevelType w:val="hybridMultilevel"/>
    <w:tmpl w:val="0938ED1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E16BF"/>
    <w:multiLevelType w:val="hybridMultilevel"/>
    <w:tmpl w:val="7F4AA2D6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DF35067"/>
    <w:multiLevelType w:val="hybridMultilevel"/>
    <w:tmpl w:val="7F4AA2D6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3DD291F"/>
    <w:multiLevelType w:val="hybridMultilevel"/>
    <w:tmpl w:val="7F4AA2D6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4744B17"/>
    <w:multiLevelType w:val="hybridMultilevel"/>
    <w:tmpl w:val="1384378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310367"/>
    <w:multiLevelType w:val="hybridMultilevel"/>
    <w:tmpl w:val="7F4AA2D6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A8175BC"/>
    <w:multiLevelType w:val="hybridMultilevel"/>
    <w:tmpl w:val="7F4AA2D6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33C59D5"/>
    <w:multiLevelType w:val="hybridMultilevel"/>
    <w:tmpl w:val="85208F98"/>
    <w:lvl w:ilvl="0" w:tplc="9242505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1A3C8D"/>
    <w:multiLevelType w:val="hybridMultilevel"/>
    <w:tmpl w:val="7F4AA2D6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6205F7C"/>
    <w:multiLevelType w:val="hybridMultilevel"/>
    <w:tmpl w:val="8F8A26B6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65421"/>
    <w:multiLevelType w:val="hybridMultilevel"/>
    <w:tmpl w:val="7C06638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70179"/>
    <w:multiLevelType w:val="hybridMultilevel"/>
    <w:tmpl w:val="8F8A26B6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4"/>
  </w:num>
  <w:num w:numId="5">
    <w:abstractNumId w:val="15"/>
  </w:num>
  <w:num w:numId="6">
    <w:abstractNumId w:val="3"/>
  </w:num>
  <w:num w:numId="7">
    <w:abstractNumId w:val="13"/>
  </w:num>
  <w:num w:numId="8">
    <w:abstractNumId w:val="2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2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3FC"/>
    <w:rsid w:val="000068D0"/>
    <w:rsid w:val="00020679"/>
    <w:rsid w:val="0003015D"/>
    <w:rsid w:val="000A027D"/>
    <w:rsid w:val="000E2065"/>
    <w:rsid w:val="00191655"/>
    <w:rsid w:val="0021564A"/>
    <w:rsid w:val="00235F7D"/>
    <w:rsid w:val="00271DDE"/>
    <w:rsid w:val="00382460"/>
    <w:rsid w:val="00426823"/>
    <w:rsid w:val="00435132"/>
    <w:rsid w:val="0045596D"/>
    <w:rsid w:val="0048710A"/>
    <w:rsid w:val="00526CAA"/>
    <w:rsid w:val="00557626"/>
    <w:rsid w:val="00586051"/>
    <w:rsid w:val="00594741"/>
    <w:rsid w:val="00601793"/>
    <w:rsid w:val="006414C1"/>
    <w:rsid w:val="006926DB"/>
    <w:rsid w:val="006D36C1"/>
    <w:rsid w:val="007073FA"/>
    <w:rsid w:val="00717DCF"/>
    <w:rsid w:val="0077111E"/>
    <w:rsid w:val="007A1D89"/>
    <w:rsid w:val="007A4FC1"/>
    <w:rsid w:val="007A6181"/>
    <w:rsid w:val="00824546"/>
    <w:rsid w:val="008D03CB"/>
    <w:rsid w:val="008F35C0"/>
    <w:rsid w:val="00906A52"/>
    <w:rsid w:val="00957EC1"/>
    <w:rsid w:val="009D13FC"/>
    <w:rsid w:val="00AC3513"/>
    <w:rsid w:val="00B01FC4"/>
    <w:rsid w:val="00B02671"/>
    <w:rsid w:val="00B83552"/>
    <w:rsid w:val="00BB43A7"/>
    <w:rsid w:val="00BF40C7"/>
    <w:rsid w:val="00C467BE"/>
    <w:rsid w:val="00C73AAF"/>
    <w:rsid w:val="00CA0CF7"/>
    <w:rsid w:val="00CE41FC"/>
    <w:rsid w:val="00CF2E25"/>
    <w:rsid w:val="00D45A78"/>
    <w:rsid w:val="00D76DF2"/>
    <w:rsid w:val="00D83E43"/>
    <w:rsid w:val="00DB5F2E"/>
    <w:rsid w:val="00E30622"/>
    <w:rsid w:val="00E40C91"/>
    <w:rsid w:val="00E4167D"/>
    <w:rsid w:val="00EB6D16"/>
    <w:rsid w:val="00F04410"/>
    <w:rsid w:val="00F7378D"/>
    <w:rsid w:val="00FA26AB"/>
    <w:rsid w:val="00FB34B4"/>
    <w:rsid w:val="00FD14E4"/>
    <w:rsid w:val="0FE7F49C"/>
    <w:rsid w:val="18A2B1FE"/>
    <w:rsid w:val="406C4C61"/>
    <w:rsid w:val="4CFA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0E49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5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3062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F40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0C7"/>
  </w:style>
  <w:style w:type="paragraph" w:styleId="Footer">
    <w:name w:val="footer"/>
    <w:basedOn w:val="Normal"/>
    <w:link w:val="FooterChar"/>
    <w:uiPriority w:val="99"/>
    <w:unhideWhenUsed/>
    <w:rsid w:val="00BF40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0C7"/>
  </w:style>
  <w:style w:type="character" w:styleId="CommentReference">
    <w:name w:val="annotation reference"/>
    <w:basedOn w:val="DefaultParagraphFont"/>
    <w:uiPriority w:val="99"/>
    <w:semiHidden/>
    <w:unhideWhenUsed/>
    <w:rsid w:val="00235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F7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5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F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83E43"/>
    <w:pPr>
      <w:widowControl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D83E43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83E43"/>
    <w:rPr>
      <w:rFonts w:ascii="Consolas" w:eastAsiaTheme="minorHAnsi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5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3062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F40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0C7"/>
  </w:style>
  <w:style w:type="paragraph" w:styleId="Footer">
    <w:name w:val="footer"/>
    <w:basedOn w:val="Normal"/>
    <w:link w:val="FooterChar"/>
    <w:uiPriority w:val="99"/>
    <w:unhideWhenUsed/>
    <w:rsid w:val="00BF40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0C7"/>
  </w:style>
  <w:style w:type="character" w:styleId="CommentReference">
    <w:name w:val="annotation reference"/>
    <w:basedOn w:val="DefaultParagraphFont"/>
    <w:uiPriority w:val="99"/>
    <w:semiHidden/>
    <w:unhideWhenUsed/>
    <w:rsid w:val="00235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F7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5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F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83E43"/>
    <w:pPr>
      <w:widowControl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D83E43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83E43"/>
    <w:rPr>
      <w:rFonts w:ascii="Consolas" w:eastAsiaTheme="minorHAnsi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FA5544679D8141918DE200887E31FC" ma:contentTypeVersion="8" ma:contentTypeDescription="Create a new document." ma:contentTypeScope="" ma:versionID="e86cea3456658696af9b305e55f3f7df">
  <xsd:schema xmlns:xsd="http://www.w3.org/2001/XMLSchema" xmlns:xs="http://www.w3.org/2001/XMLSchema" xmlns:p="http://schemas.microsoft.com/office/2006/metadata/properties" xmlns:ns2="aae6dc03-4bea-4c54-b132-5a31cc3611fa" xmlns:ns3="a1b0e54c-c5b7-422d-9d24-e114016cedca" targetNamespace="http://schemas.microsoft.com/office/2006/metadata/properties" ma:root="true" ma:fieldsID="90b8aab8d646046f1a8fcf1141d71e7e" ns2:_="" ns3:_="">
    <xsd:import namespace="aae6dc03-4bea-4c54-b132-5a31cc3611fa"/>
    <xsd:import namespace="a1b0e54c-c5b7-422d-9d24-e114016ce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6dc03-4bea-4c54-b132-5a31cc36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0e54c-c5b7-422d-9d24-e114016ce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14731C-331C-40FE-AA6B-EB847F50BD2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846fbe16-b840-4e90-8667-525b6dba204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C6F0B0-7835-44F9-9F43-6E1F64877076}"/>
</file>

<file path=customXml/itemProps3.xml><?xml version="1.0" encoding="utf-8"?>
<ds:datastoreItem xmlns:ds="http://schemas.openxmlformats.org/officeDocument/2006/customXml" ds:itemID="{C8CF5867-6B72-40B6-9A7F-F086B6B8C8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ITQB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Flex</dc:creator>
  <cp:lastModifiedBy>Ana Barbas</cp:lastModifiedBy>
  <cp:revision>2</cp:revision>
  <dcterms:created xsi:type="dcterms:W3CDTF">2018-08-01T11:21:00Z</dcterms:created>
  <dcterms:modified xsi:type="dcterms:W3CDTF">2018-08-01T11:21:00Z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0x01010096FA5544679D8141918DE200887E31FC</vt:lpwstr>
  </property>
</Properties>
</file>